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6776" w:rsidRDefault="0019677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36pt;width:525pt;height:802pt;z-index:25165824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AA5579" w:rsidRPr="00AA5579" w:rsidRDefault="00AA5579">
                  <w:pPr>
                    <w:rPr>
                      <w:rFonts w:ascii="Abadi MT Condensed Extra Bold" w:hAnsi="Abadi MT Condensed Extra Bold"/>
                      <w:outline/>
                      <w:shadow/>
                      <w:sz w:val="144"/>
                    </w:rPr>
                  </w:pPr>
                  <w:r w:rsidRPr="00AA5579">
                    <w:rPr>
                      <w:rFonts w:ascii="Abadi MT Condensed Extra Bold" w:hAnsi="Abadi MT Condensed Extra Bold"/>
                      <w:outline/>
                      <w:shadow/>
                      <w:sz w:val="144"/>
                    </w:rPr>
                    <w:t xml:space="preserve">I PRESS ON TOWARDS THE GOAL TO WIN </w:t>
                  </w:r>
                  <w:r w:rsidR="000527A2">
                    <w:rPr>
                      <w:rFonts w:ascii="Abadi MT Condensed Extra Bold" w:hAnsi="Abadi MT Condensed Extra Bold"/>
                      <w:outline/>
                      <w:shadow/>
                      <w:sz w:val="144"/>
                    </w:rPr>
                    <w:t xml:space="preserve">THE PRIZE FOR WHICH I AM </w:t>
                  </w:r>
                </w:p>
              </w:txbxContent>
            </v:textbox>
            <w10:wrap type="tight"/>
          </v:shape>
        </w:pict>
      </w:r>
    </w:p>
    <w:sectPr w:rsidR="00196776" w:rsidSect="00196776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  <w:docVar w:name="ShowStaticGuides" w:val="1"/>
  </w:docVars>
  <w:rsids>
    <w:rsidRoot w:val="001967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Word 12.1.0</Application>
  <DocSecurity>0</DocSecurity>
  <Lines>1</Lines>
  <Paragraphs>1</Paragraphs>
  <ScaleCrop>false</ScaleCrop>
  <Company>grays school of art rgu</Company>
  <LinksUpToDate>false</LinksUpToDate>
  <CharactersWithSpaces>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gordon</dc:creator>
  <cp:keywords/>
  <cp:lastModifiedBy>alexander  gordon</cp:lastModifiedBy>
  <cp:revision>1</cp:revision>
  <dcterms:created xsi:type="dcterms:W3CDTF">2010-09-19T17:54:00Z</dcterms:created>
  <dcterms:modified xsi:type="dcterms:W3CDTF">2010-09-27T10:38:00Z</dcterms:modified>
</cp:coreProperties>
</file>